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3" w:rsidRDefault="00D42773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 «Липецкий Дом музыки»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25.12.2008 № 273 – ФЗ «О противодействии коррупции», в целях выявления и пресечения попыток склонения работников учреждения к совершению коррупционных и иных правонарушений,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Default="005265AF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0D22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2291" w:rsidRPr="00E95C8D">
        <w:rPr>
          <w:rFonts w:ascii="Times New Roman" w:hAnsi="Times New Roman" w:cs="Times New Roman"/>
          <w:sz w:val="28"/>
          <w:szCs w:val="28"/>
        </w:rPr>
        <w:t>По</w:t>
      </w:r>
      <w:r w:rsidR="000D2291">
        <w:rPr>
          <w:rFonts w:ascii="Times New Roman" w:hAnsi="Times New Roman" w:cs="Times New Roman"/>
          <w:sz w:val="28"/>
          <w:szCs w:val="28"/>
        </w:rPr>
        <w:t>рядок уведомления о фактах обращения в целях склонения работников МУ «Липецкий Дом музыки» к совершению коррупционных правонарушений</w:t>
      </w:r>
      <w:r w:rsidR="000D229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Утвердить П</w:t>
      </w:r>
      <w:r>
        <w:rPr>
          <w:rFonts w:ascii="Times New Roman" w:hAnsi="Times New Roman" w:cs="Times New Roman"/>
          <w:sz w:val="28"/>
          <w:szCs w:val="28"/>
        </w:rPr>
        <w:t>амятку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3040">
        <w:rPr>
          <w:rFonts w:ascii="Times New Roman" w:hAnsi="Times New Roman" w:cs="Times New Roman"/>
          <w:sz w:val="28"/>
          <w:szCs w:val="28"/>
        </w:rPr>
        <w:t xml:space="preserve"> уведомлению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склонении к коррупционным правонарушениям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лицу, ответственному за профилактику коррупционных и иных правонарушений в МУ «Липецкий Дом музыки», довести положения настоящего приказа до всех работников  МУ «Липецкий Дом музыки» и ознакомить их под роспись. 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 Щегловой Т.Ю., заместителю руководителя, разместить настоящие </w:t>
      </w:r>
      <w:r w:rsidR="00E73040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>на официальном сайте учреждения.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Default="00E73040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 w:rsidR="000D2291">
        <w:rPr>
          <w:rFonts w:ascii="Times New Roman" w:hAnsi="Times New Roman" w:cs="Times New Roman"/>
          <w:sz w:val="28"/>
          <w:szCs w:val="28"/>
        </w:rPr>
        <w:t>о. художественного руководителя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«Липецкий Дом музыки»                                                                   Т.Д. Леонова </w:t>
      </w: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Pr="003C241E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Беркун</w:t>
      </w:r>
      <w:proofErr w:type="spellEnd"/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91" w:rsidRPr="00507C92" w:rsidRDefault="000D2291" w:rsidP="000D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AF" w:rsidRPr="00CD38F9" w:rsidRDefault="005265AF" w:rsidP="00CD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5AF" w:rsidRPr="00CD38F9" w:rsidSect="00CD38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73"/>
    <w:rsid w:val="000D2291"/>
    <w:rsid w:val="005265AF"/>
    <w:rsid w:val="00CD38F9"/>
    <w:rsid w:val="00D42773"/>
    <w:rsid w:val="00E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2021-09-06T12:54:00Z</dcterms:created>
  <dcterms:modified xsi:type="dcterms:W3CDTF">2021-09-06T13:05:00Z</dcterms:modified>
</cp:coreProperties>
</file>